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512F9885" w14:textId="77777777" w:rsidTr="00B40389">
        <w:trPr>
          <w:trHeight w:val="708"/>
        </w:trPr>
        <w:tc>
          <w:tcPr>
            <w:tcW w:w="1470" w:type="dxa"/>
          </w:tcPr>
          <w:p w14:paraId="61A22DB2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25BFFBE7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1435C6D9" w14:textId="77777777" w:rsidTr="00B40389">
        <w:trPr>
          <w:trHeight w:val="1640"/>
        </w:trPr>
        <w:tc>
          <w:tcPr>
            <w:tcW w:w="1470" w:type="dxa"/>
          </w:tcPr>
          <w:p w14:paraId="29FB0AB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1ED71DF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3DA586D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1233A8F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62E62661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325B53D8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74AC61ED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62451F0D" w14:textId="77777777" w:rsidTr="00B40389">
        <w:trPr>
          <w:trHeight w:val="1640"/>
        </w:trPr>
        <w:tc>
          <w:tcPr>
            <w:tcW w:w="1470" w:type="dxa"/>
          </w:tcPr>
          <w:p w14:paraId="6E1A2F2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D8FA71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0B0AC30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36E7AB2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709D839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65CEB0FD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4568D87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0883BBE0" w14:textId="77777777" w:rsidTr="00B40389">
        <w:trPr>
          <w:trHeight w:val="1640"/>
        </w:trPr>
        <w:tc>
          <w:tcPr>
            <w:tcW w:w="1470" w:type="dxa"/>
          </w:tcPr>
          <w:p w14:paraId="10C51D0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4F841B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72FD894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03876DFD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7D93419F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1549723E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3DB0633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32DAA1F3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40CB36A0" w14:textId="77777777" w:rsidR="0053482D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22E82520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3F7F7C8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0C2E665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3C766B8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6D9F6C4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0681787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70987D06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D2441CC" w14:textId="77777777" w:rsidR="00547DE1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32442D51" w14:textId="77777777" w:rsidR="00547DE1" w:rsidRPr="00CB4AAE" w:rsidRDefault="00547DE1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47DE1" w:rsidRPr="00547DE1" w14:paraId="59E453B5" w14:textId="77777777">
        <w:tc>
          <w:tcPr>
            <w:tcW w:w="3070" w:type="dxa"/>
            <w:hideMark/>
          </w:tcPr>
          <w:p w14:paraId="54B02E08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5E2D4A8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A04EC26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Özlem CİVELEK</w:t>
            </w:r>
          </w:p>
        </w:tc>
      </w:tr>
      <w:tr w:rsidR="00547DE1" w:rsidRPr="00547DE1" w14:paraId="46CDA1E3" w14:textId="77777777">
        <w:tc>
          <w:tcPr>
            <w:tcW w:w="3070" w:type="dxa"/>
            <w:hideMark/>
          </w:tcPr>
          <w:p w14:paraId="276C21CB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A5936D1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B98FA78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47DE1" w:rsidRPr="00547DE1" w14:paraId="7F9DE36D" w14:textId="77777777">
        <w:tc>
          <w:tcPr>
            <w:tcW w:w="3070" w:type="dxa"/>
            <w:hideMark/>
          </w:tcPr>
          <w:p w14:paraId="59C86891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8605A1D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36E09C4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İskenderun ADSM</w:t>
            </w:r>
          </w:p>
          <w:p w14:paraId="4F79682A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672ADA6F" w14:textId="77777777" w:rsidR="00547DE1" w:rsidRPr="00547DE1" w:rsidRDefault="00547DE1" w:rsidP="00547DE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0ACEAE" w14:textId="77777777" w:rsidR="00547DE1" w:rsidRPr="00547DE1" w:rsidRDefault="00547DE1" w:rsidP="00547DE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A7DACE" w14:textId="77777777" w:rsidR="00547DE1" w:rsidRPr="00547DE1" w:rsidRDefault="00547DE1" w:rsidP="00547DE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47DE1" w:rsidRPr="00547DE1" w14:paraId="0E0C8349" w14:textId="77777777">
        <w:tc>
          <w:tcPr>
            <w:tcW w:w="4606" w:type="dxa"/>
            <w:hideMark/>
          </w:tcPr>
          <w:p w14:paraId="7981D265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4716A6D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Ali Umut DÖNMEZ</w:t>
            </w:r>
          </w:p>
        </w:tc>
      </w:tr>
      <w:tr w:rsidR="00547DE1" w:rsidRPr="00547DE1" w14:paraId="16BB35E3" w14:textId="77777777">
        <w:tc>
          <w:tcPr>
            <w:tcW w:w="4606" w:type="dxa"/>
            <w:hideMark/>
          </w:tcPr>
          <w:p w14:paraId="11153707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5ECC129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Diş Hekimi</w:t>
            </w:r>
          </w:p>
        </w:tc>
      </w:tr>
      <w:tr w:rsidR="00547DE1" w:rsidRPr="00547DE1" w14:paraId="207CFD0A" w14:textId="77777777">
        <w:trPr>
          <w:trHeight w:val="80"/>
        </w:trPr>
        <w:tc>
          <w:tcPr>
            <w:tcW w:w="4606" w:type="dxa"/>
            <w:hideMark/>
          </w:tcPr>
          <w:p w14:paraId="270EFFD6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5797B54" w14:textId="77777777" w:rsidR="00547DE1" w:rsidRPr="00547DE1" w:rsidRDefault="00547DE1" w:rsidP="00547DE1">
            <w:pPr>
              <w:spacing w:before="120" w:after="12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47DE1">
              <w:rPr>
                <w:rFonts w:ascii="Times New Roman" w:eastAsiaTheme="minorHAnsi" w:hAnsi="Times New Roman"/>
                <w:sz w:val="24"/>
                <w:szCs w:val="24"/>
              </w:rPr>
              <w:t>Dörtyol ADSM</w:t>
            </w:r>
          </w:p>
        </w:tc>
      </w:tr>
    </w:tbl>
    <w:p w14:paraId="7C0F012A" w14:textId="77777777" w:rsidR="00522113" w:rsidRDefault="00522113" w:rsidP="006B636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6B636B">
      <w:headerReference w:type="default" r:id="rId8"/>
      <w:footerReference w:type="default" r:id="rId9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A60E6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3FB31116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A1DF21D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CFB">
          <w:rPr>
            <w:noProof/>
          </w:rPr>
          <w:t>2</w:t>
        </w:r>
        <w:r>
          <w:fldChar w:fldCharType="end"/>
        </w:r>
      </w:p>
    </w:sdtContent>
  </w:sdt>
  <w:p w14:paraId="19DE2512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76D96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1BCA7E00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7FC1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4499D5FF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8084366">
    <w:abstractNumId w:val="25"/>
  </w:num>
  <w:num w:numId="2" w16cid:durableId="2931430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9177046">
    <w:abstractNumId w:val="18"/>
  </w:num>
  <w:num w:numId="4" w16cid:durableId="484319688">
    <w:abstractNumId w:val="8"/>
  </w:num>
  <w:num w:numId="5" w16cid:durableId="385686651">
    <w:abstractNumId w:val="21"/>
  </w:num>
  <w:num w:numId="6" w16cid:durableId="956105960">
    <w:abstractNumId w:val="20"/>
  </w:num>
  <w:num w:numId="7" w16cid:durableId="1567688530">
    <w:abstractNumId w:val="28"/>
  </w:num>
  <w:num w:numId="8" w16cid:durableId="1302494555">
    <w:abstractNumId w:val="26"/>
  </w:num>
  <w:num w:numId="9" w16cid:durableId="1289553788">
    <w:abstractNumId w:val="10"/>
  </w:num>
  <w:num w:numId="10" w16cid:durableId="865826861">
    <w:abstractNumId w:val="15"/>
  </w:num>
  <w:num w:numId="11" w16cid:durableId="1593971769">
    <w:abstractNumId w:val="12"/>
  </w:num>
  <w:num w:numId="12" w16cid:durableId="18598115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563950">
    <w:abstractNumId w:val="9"/>
  </w:num>
  <w:num w:numId="14" w16cid:durableId="1211528914">
    <w:abstractNumId w:val="24"/>
  </w:num>
  <w:num w:numId="15" w16cid:durableId="713625552">
    <w:abstractNumId w:val="29"/>
  </w:num>
  <w:num w:numId="16" w16cid:durableId="107745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8732201">
    <w:abstractNumId w:val="19"/>
  </w:num>
  <w:num w:numId="18" w16cid:durableId="11951189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45250271">
    <w:abstractNumId w:val="13"/>
  </w:num>
  <w:num w:numId="20" w16cid:durableId="572591277">
    <w:abstractNumId w:val="6"/>
  </w:num>
  <w:num w:numId="21" w16cid:durableId="1994066504">
    <w:abstractNumId w:val="2"/>
  </w:num>
  <w:num w:numId="22" w16cid:durableId="2048917728">
    <w:abstractNumId w:val="23"/>
  </w:num>
  <w:num w:numId="23" w16cid:durableId="909733465">
    <w:abstractNumId w:val="3"/>
  </w:num>
  <w:num w:numId="24" w16cid:durableId="922686080">
    <w:abstractNumId w:val="17"/>
  </w:num>
  <w:num w:numId="25" w16cid:durableId="447940802">
    <w:abstractNumId w:val="27"/>
  </w:num>
  <w:num w:numId="26" w16cid:durableId="1293944117">
    <w:abstractNumId w:val="11"/>
  </w:num>
  <w:num w:numId="27" w16cid:durableId="1485315861">
    <w:abstractNumId w:val="22"/>
  </w:num>
  <w:num w:numId="28" w16cid:durableId="476801998">
    <w:abstractNumId w:val="5"/>
  </w:num>
  <w:num w:numId="29" w16cid:durableId="1378360606">
    <w:abstractNumId w:val="4"/>
  </w:num>
  <w:num w:numId="30" w16cid:durableId="1496264305">
    <w:abstractNumId w:val="7"/>
  </w:num>
  <w:num w:numId="31" w16cid:durableId="957643336">
    <w:abstractNumId w:val="30"/>
  </w:num>
  <w:num w:numId="32" w16cid:durableId="869957022">
    <w:abstractNumId w:val="16"/>
  </w:num>
  <w:num w:numId="33" w16cid:durableId="19645308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125D2"/>
    <w:rsid w:val="0013184B"/>
    <w:rsid w:val="00135E94"/>
    <w:rsid w:val="001603EE"/>
    <w:rsid w:val="001716CA"/>
    <w:rsid w:val="002829FF"/>
    <w:rsid w:val="002945CC"/>
    <w:rsid w:val="002A439E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47DE1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B636B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71CFB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F88FBF"/>
  <w15:docId w15:val="{B74D2253-F317-4EC9-BCE3-0F7A58D82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6B636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71CF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FD0A7-5E7C-4AE0-AB7B-79569AF8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2026-02-24T05:53:00Z</dcterms:modified>
</cp:coreProperties>
</file>